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DA" w:rsidRDefault="006C2A80" w:rsidP="006C2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A80">
        <w:rPr>
          <w:rFonts w:ascii="Times New Roman" w:hAnsi="Times New Roman" w:cs="Times New Roman"/>
          <w:sz w:val="28"/>
          <w:szCs w:val="28"/>
        </w:rPr>
        <w:t>Занятие</w:t>
      </w:r>
      <w:r w:rsidR="00EB465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C2A80" w:rsidRDefault="006C2A80" w:rsidP="006C2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5D">
        <w:rPr>
          <w:rFonts w:ascii="Times New Roman" w:hAnsi="Times New Roman" w:cs="Times New Roman"/>
          <w:b/>
          <w:sz w:val="28"/>
          <w:szCs w:val="28"/>
        </w:rPr>
        <w:t>Тема: «Подсолнухи»</w:t>
      </w:r>
    </w:p>
    <w:p w:rsidR="00EB465D" w:rsidRPr="00EB465D" w:rsidRDefault="00EB465D" w:rsidP="006C2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2A80" w:rsidRDefault="005631B9" w:rsidP="00563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 материалом (презентация)</w:t>
      </w:r>
    </w:p>
    <w:p w:rsidR="005631B9" w:rsidRPr="005631B9" w:rsidRDefault="005631B9" w:rsidP="00563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нидерландским художником Винсентом Ван Гогом. </w:t>
      </w:r>
      <w:r w:rsidRPr="005631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Картина "Подсолнухи", Винсент В</w:t>
      </w:r>
      <w:r w:rsidRPr="005631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 Гог - обзор картины</w:t>
      </w:r>
    </w:p>
    <w:p w:rsidR="005631B9" w:rsidRDefault="005631B9" w:rsidP="00563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1B9" w:rsidRDefault="005631B9" w:rsidP="005631B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932B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https://www.youtube.com/watch?v=NAK2mubsPOo</w:t>
        </w:r>
      </w:hyperlink>
    </w:p>
    <w:p w:rsidR="005631B9" w:rsidRDefault="005631B9" w:rsidP="00563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1B9" w:rsidRDefault="005631B9" w:rsidP="00563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5631B9" w:rsidRDefault="005631B9" w:rsidP="00563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</w:t>
      </w:r>
      <w:r w:rsidR="00EB465D" w:rsidRPr="00EB465D">
        <w:rPr>
          <w:rFonts w:ascii="Times New Roman" w:hAnsi="Times New Roman" w:cs="Times New Roman"/>
          <w:sz w:val="28"/>
          <w:szCs w:val="28"/>
        </w:rPr>
        <w:t xml:space="preserve"> </w:t>
      </w:r>
      <w:r w:rsidR="00EB465D">
        <w:rPr>
          <w:rFonts w:ascii="Times New Roman" w:hAnsi="Times New Roman" w:cs="Times New Roman"/>
          <w:sz w:val="28"/>
          <w:szCs w:val="28"/>
        </w:rPr>
        <w:t>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на тему «Подсолнухи</w:t>
      </w:r>
      <w:r w:rsidR="00EB465D">
        <w:rPr>
          <w:rFonts w:ascii="Times New Roman" w:hAnsi="Times New Roman" w:cs="Times New Roman"/>
          <w:sz w:val="28"/>
          <w:szCs w:val="28"/>
        </w:rPr>
        <w:t>».</w:t>
      </w:r>
    </w:p>
    <w:p w:rsidR="00EB465D" w:rsidRDefault="00EB465D" w:rsidP="00563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– бумага А3, гуашь.</w:t>
      </w:r>
    </w:p>
    <w:p w:rsidR="005631B9" w:rsidRDefault="005631B9" w:rsidP="00563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1B9" w:rsidRDefault="005631B9" w:rsidP="005631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33569F" wp14:editId="03058385">
            <wp:extent cx="2214562" cy="2952750"/>
            <wp:effectExtent l="0" t="0" r="0" b="0"/>
            <wp:docPr id="1" name="Рисунок 1" descr="https://sun9-59.userapi.com/cw7RElVGOdoeo1mY1SnRX0zvPEXCiMxTB_z9iQ/0yKpQNbf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9.userapi.com/cw7RElVGOdoeo1mY1SnRX0zvPEXCiMxTB_z9iQ/0yKpQNbfA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24" cy="295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F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FB44466" wp14:editId="229AAE30">
            <wp:extent cx="2219325" cy="2922905"/>
            <wp:effectExtent l="0" t="0" r="9525" b="0"/>
            <wp:docPr id="2" name="Рисунок 2" descr="https://sun9-59.userapi.com/sZj5IjCOps4Z1uz-3Ei5w7vAz14XOPuRBgnGmQ/LN0jP0Z_j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9.userapi.com/sZj5IjCOps4Z1uz-3Ei5w7vAz14XOPuRBgnGmQ/LN0jP0Z_j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293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3B" w:rsidRDefault="002C2F3B" w:rsidP="00563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F3B" w:rsidRDefault="00EB465D" w:rsidP="00EB4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размещаем в группе ВК </w:t>
      </w:r>
      <w:hyperlink r:id="rId8" w:history="1">
        <w:r w:rsidRPr="00D932B8">
          <w:rPr>
            <w:rStyle w:val="a4"/>
            <w:rFonts w:ascii="Times New Roman" w:hAnsi="Times New Roman" w:cs="Times New Roman"/>
            <w:sz w:val="28"/>
            <w:szCs w:val="28"/>
          </w:rPr>
          <w:t>https://vk.com/club193311554</w:t>
        </w:r>
      </w:hyperlink>
    </w:p>
    <w:p w:rsidR="00EB465D" w:rsidRPr="005631B9" w:rsidRDefault="00EB465D" w:rsidP="00EB4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 работе!</w:t>
      </w:r>
    </w:p>
    <w:sectPr w:rsidR="00EB465D" w:rsidRPr="005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D75"/>
    <w:multiLevelType w:val="hybridMultilevel"/>
    <w:tmpl w:val="56F8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0BFA"/>
    <w:multiLevelType w:val="hybridMultilevel"/>
    <w:tmpl w:val="A076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80"/>
    <w:rsid w:val="001E00DA"/>
    <w:rsid w:val="002C2F3B"/>
    <w:rsid w:val="005631B9"/>
    <w:rsid w:val="006C2A80"/>
    <w:rsid w:val="00E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6574"/>
  <w15:chartTrackingRefBased/>
  <w15:docId w15:val="{50AE234B-01D9-4C27-8AE5-CDE29A1F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3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115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AK2mubsPO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2020-10-19T15:28:00Z</dcterms:created>
  <dcterms:modified xsi:type="dcterms:W3CDTF">2020-10-19T16:43:00Z</dcterms:modified>
</cp:coreProperties>
</file>