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8011" w14:textId="359BA987" w:rsidR="00CD40E8" w:rsidRDefault="009060AD">
      <w:r>
        <w:t xml:space="preserve">Добрый день отправляю соответствие </w:t>
      </w:r>
      <w:proofErr w:type="spellStart"/>
      <w:r>
        <w:t>аудиоинструкций</w:t>
      </w:r>
      <w:proofErr w:type="spellEnd"/>
      <w:r>
        <w:t xml:space="preserve"> и слайдов презентации </w:t>
      </w:r>
    </w:p>
    <w:p w14:paraId="61D8B3E9" w14:textId="68E23AFF" w:rsidR="009060AD" w:rsidRDefault="009060AD">
      <w:r>
        <w:t xml:space="preserve">Слайд 1 – аудио </w:t>
      </w:r>
      <w:r w:rsidR="00F54D3D">
        <w:t>1</w:t>
      </w:r>
    </w:p>
    <w:p w14:paraId="7BB17776" w14:textId="49FE3043" w:rsidR="009060AD" w:rsidRDefault="009060AD">
      <w:r>
        <w:t xml:space="preserve">Слайд 2  - аудио </w:t>
      </w:r>
      <w:r w:rsidR="00F54D3D">
        <w:t>2</w:t>
      </w:r>
    </w:p>
    <w:p w14:paraId="675EDD2A" w14:textId="547ADD4B" w:rsidR="009060AD" w:rsidRDefault="009060AD">
      <w:r>
        <w:t xml:space="preserve">Слайд 3 </w:t>
      </w:r>
      <w:r w:rsidR="00F54D3D">
        <w:t>–</w:t>
      </w:r>
      <w:r>
        <w:t xml:space="preserve"> аудио</w:t>
      </w:r>
      <w:r w:rsidR="00F54D3D">
        <w:t>3</w:t>
      </w:r>
    </w:p>
    <w:p w14:paraId="5CAD77E2" w14:textId="08885633" w:rsidR="009060AD" w:rsidRDefault="009060AD">
      <w:r>
        <w:t xml:space="preserve">Слайд 4 – аудио </w:t>
      </w:r>
      <w:r w:rsidR="00F54D3D">
        <w:t>4</w:t>
      </w:r>
    </w:p>
    <w:p w14:paraId="21694048" w14:textId="715F8EBB" w:rsidR="009060AD" w:rsidRDefault="009060AD">
      <w:r>
        <w:t xml:space="preserve">Слайд 5 – аудио </w:t>
      </w:r>
      <w:r w:rsidR="00F54D3D">
        <w:t>5</w:t>
      </w:r>
    </w:p>
    <w:p w14:paraId="76728228" w14:textId="29276DE6" w:rsidR="009060AD" w:rsidRDefault="009060AD">
      <w:r>
        <w:t xml:space="preserve">Слайд 6 </w:t>
      </w:r>
      <w:r w:rsidR="00F54D3D">
        <w:t>–</w:t>
      </w:r>
      <w:r>
        <w:t xml:space="preserve"> аудио</w:t>
      </w:r>
      <w:r w:rsidR="00F54D3D">
        <w:t>6</w:t>
      </w:r>
    </w:p>
    <w:p w14:paraId="6EF2948A" w14:textId="7A58C42C" w:rsidR="009060AD" w:rsidRDefault="009060AD">
      <w:r>
        <w:t xml:space="preserve">Слайд 7 – </w:t>
      </w:r>
      <w:r w:rsidR="00F54D3D">
        <w:t xml:space="preserve">нет </w:t>
      </w:r>
      <w:r>
        <w:t xml:space="preserve">аудио </w:t>
      </w:r>
    </w:p>
    <w:p w14:paraId="247A877C" w14:textId="68AFDB7B" w:rsidR="009060AD" w:rsidRDefault="009060AD">
      <w:r>
        <w:t xml:space="preserve">Слайд 8 – аудио </w:t>
      </w:r>
      <w:r w:rsidR="00F54D3D">
        <w:t>7</w:t>
      </w:r>
    </w:p>
    <w:p w14:paraId="13F2405B" w14:textId="3D83F019" w:rsidR="009060AD" w:rsidRDefault="009060AD">
      <w:r>
        <w:t xml:space="preserve">Слайд 9 – аудио </w:t>
      </w:r>
      <w:r w:rsidR="00F54D3D">
        <w:t>8</w:t>
      </w:r>
    </w:p>
    <w:p w14:paraId="049467CB" w14:textId="099ED6F0" w:rsidR="009060AD" w:rsidRDefault="009060AD">
      <w:r>
        <w:t xml:space="preserve">Слайд 10 – аудио </w:t>
      </w:r>
      <w:r w:rsidR="00F54D3D">
        <w:t>9</w:t>
      </w:r>
    </w:p>
    <w:p w14:paraId="0ADF6EDF" w14:textId="3A6ACD63" w:rsidR="009060AD" w:rsidRDefault="009060AD">
      <w:r>
        <w:t xml:space="preserve">Слайд 11 – аудио </w:t>
      </w:r>
      <w:r w:rsidR="00F54D3D">
        <w:t>10</w:t>
      </w:r>
    </w:p>
    <w:p w14:paraId="2E561D1E" w14:textId="1302BB95" w:rsidR="00F54D3D" w:rsidRDefault="00F54D3D">
      <w:r>
        <w:t xml:space="preserve">Обратная связь  - фотоотчет рисунка «Что я люблю делать, когда еду в машине, в углу этого рисунка аккуратно стоят цифры и значки по выполнению заданий. </w:t>
      </w:r>
    </w:p>
    <w:sectPr w:rsidR="00F5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69"/>
    <w:rsid w:val="009060AD"/>
    <w:rsid w:val="00CD40E8"/>
    <w:rsid w:val="00F54D3D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BEFF"/>
  <w15:chartTrackingRefBased/>
  <w15:docId w15:val="{0E63D199-7099-4977-9EC8-FDBA0B9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serg.bychkov14@gmail.com</dc:creator>
  <cp:keywords/>
  <dc:description/>
  <cp:lastModifiedBy>serg.bychkov14@gmail.com</cp:lastModifiedBy>
  <cp:revision>2</cp:revision>
  <dcterms:created xsi:type="dcterms:W3CDTF">2020-04-15T10:49:00Z</dcterms:created>
  <dcterms:modified xsi:type="dcterms:W3CDTF">2020-04-15T11:06:00Z</dcterms:modified>
</cp:coreProperties>
</file>