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E8" w:rsidRDefault="00843A77">
      <w:r>
        <w:t>(видео1)</w:t>
      </w:r>
      <w:r>
        <w:br/>
        <w:t xml:space="preserve">Добрый день, тема нашего занятия «Мой дом». Мы с Вами начинали говорить о важности семьи и семейных традициях. Наша семья – это наша опора и поддержка не только в учении, </w:t>
      </w:r>
      <w:r w:rsidR="00B12A76">
        <w:t>н</w:t>
      </w:r>
      <w:r>
        <w:t>о и в жизни.</w:t>
      </w:r>
      <w:r w:rsidR="00B12A76">
        <w:t xml:space="preserve"> Если мы обратимся к словарю, то узнаем, что семья – это группа живущих вместе родственников. Подумайте, раскрывает ли данное определение весь смысл семейных отношений? Действительно ли необходимо жить вместе или находится все время рядом, чтобы быть семьей? Может ли стать частью семьи человек, который не связан с нами родственными узами? Подумайте над этими вопросами и постарайтесь на них ответить. </w:t>
      </w:r>
    </w:p>
    <w:p w:rsidR="00B12A76" w:rsidRDefault="00B12A76">
      <w:r>
        <w:t>(видео 2</w:t>
      </w:r>
      <w:r w:rsidR="009A31C7">
        <w:t>,3</w:t>
      </w:r>
      <w:r>
        <w:t xml:space="preserve">)  Кто-то из вас уже смотрел мультфильм или читал книгу о Домовенке Кузе. Давайте подумаем и вспомним эту замечательную историю. Посмотрите мультфильм, прочитайте фрагмент книги или прослушайте </w:t>
      </w:r>
      <w:proofErr w:type="spellStart"/>
      <w:r>
        <w:t>аудиосказку</w:t>
      </w:r>
      <w:proofErr w:type="spellEnd"/>
      <w:r>
        <w:t xml:space="preserve"> (фрагмент) о </w:t>
      </w:r>
      <w:proofErr w:type="spellStart"/>
      <w:r>
        <w:t>Домовенке</w:t>
      </w:r>
      <w:proofErr w:type="spellEnd"/>
      <w:r>
        <w:t xml:space="preserve"> Кузе, на выбор ваш и ваших родных. Попробуйте ответить на вопрос «Что такое дом для человека?»</w:t>
      </w:r>
    </w:p>
    <w:p w:rsidR="004D45B5" w:rsidRDefault="004D45B5">
      <w:r>
        <w:t xml:space="preserve">Мультфильм – </w:t>
      </w:r>
      <w:hyperlink r:id="rId4" w:history="1">
        <w:r w:rsidR="00624AE2">
          <w:rPr>
            <w:rStyle w:val="a3"/>
          </w:rPr>
          <w:t>https://www.youtube.com/watch?v=yLVOrQjeMPc&amp;pbjreload=10</w:t>
        </w:r>
      </w:hyperlink>
    </w:p>
    <w:p w:rsidR="004D45B5" w:rsidRDefault="004D45B5">
      <w:proofErr w:type="spellStart"/>
      <w:r>
        <w:t>Аудиосказка</w:t>
      </w:r>
      <w:proofErr w:type="spellEnd"/>
      <w:r>
        <w:t xml:space="preserve"> - </w:t>
      </w:r>
      <w:hyperlink r:id="rId5" w:history="1">
        <w:r>
          <w:rPr>
            <w:rStyle w:val="a3"/>
          </w:rPr>
          <w:t>https://www.youtube.com/watch?v=rpVEUEud60M</w:t>
        </w:r>
      </w:hyperlink>
    </w:p>
    <w:p w:rsidR="00B12A76" w:rsidRDefault="00B12A76">
      <w:r>
        <w:t xml:space="preserve">(видео </w:t>
      </w:r>
      <w:r w:rsidR="009A31C7">
        <w:t>4</w:t>
      </w:r>
      <w:r>
        <w:t xml:space="preserve">) </w:t>
      </w:r>
      <w:r w:rsidR="00685DE3">
        <w:t xml:space="preserve">Ребята, обратите внимание, как важен дом для Домовенка. Как ему хочется создать уют, как ему хорошо это удается. Дом для человека – это </w:t>
      </w:r>
      <w:r w:rsidR="004D45B5">
        <w:t>место,</w:t>
      </w:r>
      <w:r w:rsidR="00685DE3">
        <w:t xml:space="preserve"> где его всегда любят и ждут. Это </w:t>
      </w:r>
      <w:r w:rsidR="004D45B5">
        <w:t>место,</w:t>
      </w:r>
      <w:r w:rsidR="00685DE3">
        <w:t xml:space="preserve"> где собирается его семья, и им не обязательно быть родственниками или жить в одном месте. Важно лишь то, что связывает этих людей и это любовь. </w:t>
      </w:r>
    </w:p>
    <w:p w:rsidR="00624AE2" w:rsidRDefault="00685DE3">
      <w:r>
        <w:t xml:space="preserve">(Видео </w:t>
      </w:r>
      <w:r w:rsidR="009A31C7">
        <w:t>5,6</w:t>
      </w:r>
      <w:r>
        <w:t xml:space="preserve">) Ребята, я попрошу Вас нарисовать два рисунка 1 – рисунок </w:t>
      </w:r>
      <w:r w:rsidR="004D45B5">
        <w:t>вашей семьи (под рисунком Вы подписываете ответ на один из двух вопросов «Действительно ли необходимо жить вместе или находится все время рядом, чтобы быть семьей?» или «Может ли стать частью семьи человек, который не связан с нами родственными узами?» , 2 – рисунок вашей комнаты.</w:t>
      </w:r>
    </w:p>
    <w:p w:rsidR="00624AE2" w:rsidRDefault="00624AE2">
      <w:r>
        <w:t xml:space="preserve">Так же я сбрасываю Вам два замечательных клипа на одну песню, чтобы поднять настроение Вам и Вашим родным. Можете посмотреть их вместе (это по желанию) </w:t>
      </w:r>
    </w:p>
    <w:p w:rsidR="00624AE2" w:rsidRDefault="00624AE2">
      <w:r>
        <w:t xml:space="preserve">Видео - </w:t>
      </w:r>
      <w:hyperlink r:id="rId6" w:history="1">
        <w:r>
          <w:rPr>
            <w:rStyle w:val="a3"/>
          </w:rPr>
          <w:t>https://www.youtube.com/watch?v=qecV9LRG1pk</w:t>
        </w:r>
      </w:hyperlink>
    </w:p>
    <w:p w:rsidR="00685DE3" w:rsidRDefault="00624AE2">
      <w:r>
        <w:t xml:space="preserve">Видео - </w:t>
      </w:r>
      <w:hyperlink r:id="rId7" w:history="1">
        <w:r>
          <w:rPr>
            <w:rStyle w:val="a3"/>
          </w:rPr>
          <w:t>https://www.youtube.com/watch?v=uYNy2-h642o</w:t>
        </w:r>
      </w:hyperlink>
    </w:p>
    <w:p w:rsidR="00B12A76" w:rsidRDefault="00B12A76"/>
    <w:p w:rsidR="00B12A76" w:rsidRDefault="00B12A76"/>
    <w:sectPr w:rsidR="00B12A76" w:rsidSect="00573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CC"/>
    <w:family w:val="roman"/>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等线">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A4540E"/>
    <w:rsid w:val="004D45B5"/>
    <w:rsid w:val="005738FD"/>
    <w:rsid w:val="00624AE2"/>
    <w:rsid w:val="00685DE3"/>
    <w:rsid w:val="008218B0"/>
    <w:rsid w:val="00843A77"/>
    <w:rsid w:val="009A31C7"/>
    <w:rsid w:val="00A4540E"/>
    <w:rsid w:val="00B12A76"/>
    <w:rsid w:val="00CD4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ru-RU"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8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45B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uYNy2-h64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ecV9LRG1pk" TargetMode="External"/><Relationship Id="rId5" Type="http://schemas.openxmlformats.org/officeDocument/2006/relationships/hyperlink" Target="https://www.youtube.com/watch?v=rpVEUEud60M" TargetMode="External"/><Relationship Id="rId4" Type="http://schemas.openxmlformats.org/officeDocument/2006/relationships/hyperlink" Target="https://www.youtube.com/watch?v=yLVOrQjeMPc&amp;pbjreload=1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serg.bychkov14@gmail.com</dc:creator>
  <cp:lastModifiedBy>Пользователь Windows</cp:lastModifiedBy>
  <cp:revision>2</cp:revision>
  <dcterms:created xsi:type="dcterms:W3CDTF">2020-04-14T08:37:00Z</dcterms:created>
  <dcterms:modified xsi:type="dcterms:W3CDTF">2020-04-14T08:37:00Z</dcterms:modified>
</cp:coreProperties>
</file>