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91D6" w14:textId="625090D3" w:rsidR="00CD40E8" w:rsidRDefault="00F35A12">
      <w:r>
        <w:t xml:space="preserve">(Видео 1)Добрый день, тема нашего занятия «Мои любимцы. Домашние животные» Животные – это неотъемлемая часть жизни человека. Они являются нашими главными и первыми помощниками, частью нашего питания, а также многие становятся нашими друзьями и защитниками. Животный мир большой и разнообразный, следовательно животных можно классифицировать (разделить на группы по определенному признаку) по-разному. В начале занятия мы с Вами потренируемся в классификации животных, переходим по ссылочке и выполняем задание - </w:t>
      </w:r>
      <w:hyperlink r:id="rId4" w:history="1">
        <w:r w:rsidRPr="007443A2">
          <w:rPr>
            <w:rStyle w:val="a3"/>
          </w:rPr>
          <w:t>https://learningapps.org/1573846</w:t>
        </w:r>
      </w:hyperlink>
      <w:r>
        <w:t xml:space="preserve">  (фото задания, просьба прислать в личные сообщения в </w:t>
      </w:r>
      <w:proofErr w:type="spellStart"/>
      <w:r>
        <w:t>вайбере</w:t>
      </w:r>
      <w:proofErr w:type="spellEnd"/>
      <w:r>
        <w:t>)</w:t>
      </w:r>
    </w:p>
    <w:p w14:paraId="12E80506" w14:textId="2A505D4A" w:rsidR="0020643C" w:rsidRDefault="00F35A12">
      <w:r>
        <w:t xml:space="preserve">(Видео 2) На какие две группы Вы разделили животных? На домашних и диких. Люди уже много лет как одомашнили некоторых животных, и они стали не просто </w:t>
      </w:r>
      <w:proofErr w:type="spellStart"/>
      <w:r>
        <w:t>житьрядом</w:t>
      </w:r>
      <w:proofErr w:type="spellEnd"/>
      <w:r>
        <w:t xml:space="preserve"> с человеком, но и помогать ему во всем. Лошади стали перевозчиками и помогали в различных работах ( к примеру молоть муку), а еще есть конная полиция. Собаки – незаменимые охранники, а так же у них есть свои важные профессии в современном мире (спасатели, полицейские, поводыри).</w:t>
      </w:r>
      <w:r w:rsidR="0020643C">
        <w:t xml:space="preserve"> Коровы незаменимый поставщик молока к нашему столу. Конечно, </w:t>
      </w:r>
      <w:r w:rsidR="00773BC9">
        <w:t xml:space="preserve">мы, люди, должны быть благодарны такому соседству. Как же мы можем отблагодарить наших друзей? </w:t>
      </w:r>
    </w:p>
    <w:p w14:paraId="7872EE6C" w14:textId="2ED8B4DB" w:rsidR="00773BC9" w:rsidRDefault="00773BC9">
      <w:r>
        <w:t xml:space="preserve">(Видео 3) </w:t>
      </w:r>
    </w:p>
    <w:p w14:paraId="4A9F1278" w14:textId="017BAE66" w:rsidR="00773BC9" w:rsidRDefault="00773BC9">
      <w:r>
        <w:t xml:space="preserve">Конечно, это забота. Мы должны заботится о животных, кормить, ухаживать, оберегать. Не только домашних но и диких животных. Мы помним с Вами как человек заботится о диких животных. Мы говорили об этом, когда разговаривали о Красной книге и зоопарках. Но практически каждый из нас мечтает о маленьком друге у себя дома. Давайте посмотрим мультфильм о маленькой девочке, которая тоже мечтала о друге. Когда просмотрите мультфильм, пожалуйста, нарисуйте своего любимца, а если у вас его нет, то того, кого вы бы хотели видеть у себя дома. (фотоотчет в личные сообщения в </w:t>
      </w:r>
      <w:proofErr w:type="spellStart"/>
      <w:r>
        <w:t>вайбере</w:t>
      </w:r>
      <w:proofErr w:type="spellEnd"/>
      <w:r>
        <w:t xml:space="preserve">). Мне будет очень интересно. </w:t>
      </w:r>
    </w:p>
    <w:p w14:paraId="29FDF379" w14:textId="45C5C43D" w:rsidR="0009165A" w:rsidRDefault="0009165A">
      <w:r>
        <w:t>Мультфильм</w:t>
      </w:r>
      <w:r w:rsidR="00A35EA0">
        <w:t xml:space="preserve"> (Варежка) </w:t>
      </w:r>
      <w:r>
        <w:t xml:space="preserve"> - </w:t>
      </w:r>
      <w:hyperlink r:id="rId5" w:history="1">
        <w:r>
          <w:rPr>
            <w:rStyle w:val="a3"/>
          </w:rPr>
          <w:t>https://www.youtube.com/watch?v=ayoUMkqDo7M</w:t>
        </w:r>
      </w:hyperlink>
    </w:p>
    <w:p w14:paraId="68A94461" w14:textId="779DF1D8" w:rsidR="00773BC9" w:rsidRPr="00773BC9" w:rsidRDefault="00773BC9">
      <w:r>
        <w:t xml:space="preserve">(Видео 4) Вы большие молодцы. Большое спасибо Вам и Вашим родным! Если кто-то хочет, то может записать на видео рассказ о своем домашнем любимце или о том, кого вы бы хотели завести. Видео можно прислать мне в личные сообщения. Большое спасибо! </w:t>
      </w:r>
    </w:p>
    <w:sectPr w:rsidR="00773BC9" w:rsidRPr="007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4F"/>
    <w:rsid w:val="0009165A"/>
    <w:rsid w:val="0020643C"/>
    <w:rsid w:val="005D0443"/>
    <w:rsid w:val="005E7B4F"/>
    <w:rsid w:val="00644996"/>
    <w:rsid w:val="00773BC9"/>
    <w:rsid w:val="00A35EA0"/>
    <w:rsid w:val="00CD40E8"/>
    <w:rsid w:val="00F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4B6"/>
  <w15:chartTrackingRefBased/>
  <w15:docId w15:val="{FFDD1C78-DD23-4E73-A14B-B6352A8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A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yoUMkqDo7M" TargetMode="External"/><Relationship Id="rId4" Type="http://schemas.openxmlformats.org/officeDocument/2006/relationships/hyperlink" Target="https://learningapps.org/1573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serg.bychkov14@gmail.com</dc:creator>
  <cp:keywords/>
  <dc:description/>
  <cp:lastModifiedBy>serg.bychkov14@gmail.com</cp:lastModifiedBy>
  <cp:revision>7</cp:revision>
  <dcterms:created xsi:type="dcterms:W3CDTF">2020-04-16T04:55:00Z</dcterms:created>
  <dcterms:modified xsi:type="dcterms:W3CDTF">2020-04-16T07:25:00Z</dcterms:modified>
</cp:coreProperties>
</file>